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B07D" w14:textId="77777777" w:rsidR="00952FDF" w:rsidRDefault="00952FDF" w:rsidP="00C7774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62CF7FF" w14:textId="77777777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36"/>
          <w:szCs w:val="36"/>
        </w:rPr>
        <w:t>Retourformulier</w:t>
      </w:r>
    </w:p>
    <w:p w14:paraId="7632BA8A" w14:textId="77777777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</w:p>
    <w:p w14:paraId="132B3639" w14:textId="77777777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8"/>
          <w:szCs w:val="28"/>
        </w:rPr>
        <w:t>Retourvoorwaarden</w:t>
      </w:r>
    </w:p>
    <w:p w14:paraId="7BCBE65F" w14:textId="3C293CE6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Toch niet tevreden met het product? Binnen 1</w:t>
      </w:r>
      <w:r w:rsidR="00F47595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dagen na ontvangst he</w:t>
      </w:r>
      <w:r>
        <w:rPr>
          <w:rFonts w:ascii="Arial" w:eastAsia="Times New Roman" w:hAnsi="Arial" w:cs="Arial"/>
          <w:color w:val="000000"/>
          <w:sz w:val="22"/>
          <w:szCs w:val="22"/>
        </w:rPr>
        <w:t>eft u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de mogelijkheid om het product terug te </w:t>
      </w:r>
      <w:r>
        <w:rPr>
          <w:rFonts w:ascii="Arial" w:eastAsia="Times New Roman" w:hAnsi="Arial" w:cs="Arial"/>
          <w:color w:val="000000"/>
          <w:sz w:val="22"/>
          <w:szCs w:val="22"/>
        </w:rPr>
        <w:t>annuleren en nog eens 1</w:t>
      </w:r>
      <w:r w:rsidR="00F47595">
        <w:rPr>
          <w:rFonts w:ascii="Arial" w:eastAsia="Times New Roman" w:hAnsi="Arial" w:cs="Arial"/>
          <w:color w:val="000000"/>
          <w:sz w:val="22"/>
          <w:szCs w:val="22"/>
        </w:rPr>
        <w:t xml:space="preserve">5 </w:t>
      </w:r>
      <w:r>
        <w:rPr>
          <w:rFonts w:ascii="Arial" w:eastAsia="Times New Roman" w:hAnsi="Arial" w:cs="Arial"/>
          <w:color w:val="000000"/>
          <w:sz w:val="22"/>
          <w:szCs w:val="22"/>
        </w:rPr>
        <w:t>dagen om het artikel terug te sturen.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Volg daarvoor de onderstaande stappen. </w:t>
      </w:r>
    </w:p>
    <w:p w14:paraId="5851B728" w14:textId="77777777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</w:p>
    <w:p w14:paraId="51EC620E" w14:textId="77777777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Aanmelden</w:t>
      </w:r>
    </w:p>
    <w:p w14:paraId="4AADE920" w14:textId="7004639E" w:rsidR="009003EB" w:rsidRDefault="009003EB" w:rsidP="00952FDF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Vul dit formulier in en stuur het per mail naar </w:t>
      </w:r>
      <w:hyperlink r:id="rId7" w:history="1">
        <w:r w:rsidRPr="003724EB">
          <w:rPr>
            <w:rStyle w:val="Hyperlink"/>
            <w:rFonts w:ascii="Arial" w:eastAsia="Times New Roman" w:hAnsi="Arial" w:cs="Arial"/>
            <w:sz w:val="22"/>
            <w:szCs w:val="22"/>
          </w:rPr>
          <w:t>webshop@dekorenbeurs.nl</w:t>
        </w:r>
      </w:hyperlink>
    </w:p>
    <w:p w14:paraId="2155A6C0" w14:textId="77777777" w:rsidR="009003EB" w:rsidRPr="00B87949" w:rsidRDefault="009003EB" w:rsidP="00952FDF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1EB93809" w14:textId="007228E1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 </w:t>
      </w:r>
    </w:p>
    <w:p w14:paraId="42A77C46" w14:textId="77777777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Verpakking</w:t>
      </w:r>
    </w:p>
    <w:p w14:paraId="2E575C74" w14:textId="77777777" w:rsidR="00952FDF" w:rsidRPr="00B87949" w:rsidRDefault="00952FDF" w:rsidP="00952FD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Pak de producten in originele staat en verpakking in een doos</w:t>
      </w:r>
    </w:p>
    <w:p w14:paraId="68828B81" w14:textId="2FB7D228" w:rsidR="00952FDF" w:rsidRPr="00B87949" w:rsidRDefault="00952FDF" w:rsidP="00952FD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Plaats het ingevulde retourformulier in de doos</w:t>
      </w:r>
    </w:p>
    <w:p w14:paraId="732ECAFF" w14:textId="77777777" w:rsidR="00952FDF" w:rsidRPr="00B87949" w:rsidRDefault="00952FDF" w:rsidP="00952FD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Plak het meegeleverde retourlabel goed zichtbaar op de doos</w:t>
      </w:r>
    </w:p>
    <w:p w14:paraId="652E917E" w14:textId="77777777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</w:p>
    <w:p w14:paraId="46908E87" w14:textId="77777777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Verzending</w:t>
      </w:r>
    </w:p>
    <w:p w14:paraId="32B89F45" w14:textId="77777777" w:rsidR="00952FDF" w:rsidRPr="00B87949" w:rsidRDefault="00952FDF" w:rsidP="00952FDF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Lever het pakket in bij het postkantoor</w:t>
      </w:r>
    </w:p>
    <w:p w14:paraId="6FC2E5D1" w14:textId="77777777" w:rsidR="00952FDF" w:rsidRPr="00B87949" w:rsidRDefault="00952FDF" w:rsidP="00952FDF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Bewaar het verzendbewijs goed</w:t>
      </w:r>
    </w:p>
    <w:p w14:paraId="22F77545" w14:textId="77777777" w:rsidR="00952FDF" w:rsidRDefault="00952FDF" w:rsidP="00952FD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A5A92BD" w14:textId="77777777" w:rsidR="00952FDF" w:rsidRDefault="00952FDF" w:rsidP="00952FD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FBC18C1" w14:textId="77777777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8"/>
          <w:szCs w:val="28"/>
        </w:rPr>
        <w:t>Terugbetaling</w:t>
      </w:r>
      <w:r w:rsidRPr="00B8794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87949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7E0E7183" w14:textId="77777777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Wanneer betalen we terug?</w:t>
      </w:r>
    </w:p>
    <w:p w14:paraId="0B25A0C9" w14:textId="315D1186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Wij maken de door </w:t>
      </w:r>
      <w:r w:rsidR="009003EB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gemaakte kosten (aanschafkosten en originele verzendkosten) binnen 1</w:t>
      </w:r>
      <w:r w:rsidR="00F47595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dagen na </w:t>
      </w:r>
      <w:r w:rsidR="00F47595">
        <w:rPr>
          <w:rFonts w:ascii="Arial" w:eastAsia="Times New Roman" w:hAnsi="Arial" w:cs="Arial"/>
          <w:color w:val="000000"/>
          <w:sz w:val="22"/>
          <w:szCs w:val="22"/>
        </w:rPr>
        <w:t>ontvangst van uw retour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naar </w:t>
      </w:r>
      <w:r w:rsidR="009003EB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over. </w:t>
      </w:r>
    </w:p>
    <w:p w14:paraId="3D95EB9A" w14:textId="77777777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</w:p>
    <w:p w14:paraId="3B7C4FB5" w14:textId="4BA32A4F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Wat krijg</w:t>
      </w:r>
      <w:r w:rsidR="00F47595">
        <w:rPr>
          <w:rFonts w:ascii="Arial" w:eastAsia="Times New Roman" w:hAnsi="Arial" w:cs="Arial"/>
          <w:b/>
          <w:bCs/>
          <w:color w:val="000000"/>
          <w:sz w:val="22"/>
          <w:szCs w:val="22"/>
        </w:rPr>
        <w:t>t u</w:t>
      </w: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terug?</w:t>
      </w:r>
    </w:p>
    <w:p w14:paraId="2B0AA7A6" w14:textId="00FE17C0" w:rsidR="00952FDF" w:rsidRPr="00B87949" w:rsidRDefault="009003EB" w:rsidP="00952FDF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952FDF"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krijgt het volledige aankoopbedrag terug, inclusief de origineel betaalde verzend</w:t>
      </w:r>
      <w:r w:rsidR="00952FDF" w:rsidRPr="002B1C92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952FDF"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en betaalkosten. </w:t>
      </w:r>
    </w:p>
    <w:p w14:paraId="52CE5D6D" w14:textId="77777777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</w:p>
    <w:p w14:paraId="51E2FB6F" w14:textId="77777777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Waar ontvang ik het teruggestorte bedrag? </w:t>
      </w:r>
    </w:p>
    <w:p w14:paraId="0BD4AD31" w14:textId="7BA79D01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Wij storten het bedrag op dezelfde manier terug zoals </w:t>
      </w:r>
      <w:r w:rsidR="007B727F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he</w:t>
      </w:r>
      <w:r w:rsidR="007B727F">
        <w:rPr>
          <w:rFonts w:ascii="Arial" w:eastAsia="Times New Roman" w:hAnsi="Arial" w:cs="Arial"/>
          <w:color w:val="000000"/>
          <w:sz w:val="22"/>
          <w:szCs w:val="22"/>
        </w:rPr>
        <w:t>eft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afgerekend. Lukt dit niet? Dan nemen we contact met </w:t>
      </w:r>
      <w:r w:rsidR="007B727F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op. </w:t>
      </w:r>
    </w:p>
    <w:p w14:paraId="7904D86F" w14:textId="77777777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</w:p>
    <w:p w14:paraId="49F01DE6" w14:textId="77777777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Kosten voor het retour sturen </w:t>
      </w:r>
    </w:p>
    <w:p w14:paraId="1BB7D8E6" w14:textId="01772743" w:rsidR="00952FDF" w:rsidRPr="00B87949" w:rsidRDefault="00952FDF" w:rsidP="00952FDF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De kosten voor de retourzending zijn voor </w:t>
      </w:r>
      <w:r w:rsidR="007B727F">
        <w:rPr>
          <w:rFonts w:ascii="Arial" w:eastAsia="Times New Roman" w:hAnsi="Arial" w:cs="Arial"/>
          <w:color w:val="000000"/>
          <w:sz w:val="22"/>
          <w:szCs w:val="22"/>
        </w:rPr>
        <w:t>uw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eigen rekening. Stuur</w:t>
      </w:r>
      <w:r w:rsidR="007B727F">
        <w:rPr>
          <w:rFonts w:ascii="Arial" w:eastAsia="Times New Roman" w:hAnsi="Arial" w:cs="Arial"/>
          <w:color w:val="000000"/>
          <w:sz w:val="22"/>
          <w:szCs w:val="22"/>
        </w:rPr>
        <w:t>t u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een product terug omdat deze beschadigd of verkeerd geleverd is? Dan vergoeden wij deze kosten achteraf.</w:t>
      </w:r>
    </w:p>
    <w:p w14:paraId="7708A8F2" w14:textId="77777777" w:rsidR="00952FDF" w:rsidRPr="00B87949" w:rsidRDefault="00952FDF" w:rsidP="00952FDF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3C5108FC" w14:textId="77777777" w:rsidR="00952FDF" w:rsidRDefault="00952FDF" w:rsidP="00C7774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653F8A3" w14:textId="77777777" w:rsidR="00952FDF" w:rsidRDefault="00952FDF" w:rsidP="00C7774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E182E89" w14:textId="77777777" w:rsidR="00952FDF" w:rsidRDefault="00952FDF" w:rsidP="00C7774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58025A8" w14:textId="77777777" w:rsidR="00952FDF" w:rsidRDefault="00952FDF" w:rsidP="00C7774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5DEAB87" w14:textId="77777777" w:rsidR="00952FDF" w:rsidRDefault="00952FDF" w:rsidP="00C7774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39D3E04" w14:textId="77777777" w:rsidR="00952FDF" w:rsidRDefault="00952FDF" w:rsidP="00C7774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D4E43A8" w14:textId="77777777" w:rsidR="00952FDF" w:rsidRDefault="00952FDF" w:rsidP="00C7774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83E697A" w14:textId="77777777" w:rsidR="00952FDF" w:rsidRDefault="00952FDF" w:rsidP="00C7774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C1D09F6" w14:textId="5823858B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8"/>
          <w:szCs w:val="28"/>
        </w:rPr>
        <w:t>Retourformulier</w:t>
      </w:r>
    </w:p>
    <w:p w14:paraId="2113DE63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</w:p>
    <w:p w14:paraId="12474267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Stuur dit formulier ingevuld mee met de retourzending. </w:t>
      </w:r>
    </w:p>
    <w:p w14:paraId="52CB1301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</w:p>
    <w:p w14:paraId="53A4DFEF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Gegevens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C7774A" w:rsidRPr="00B87949" w14:paraId="0CF7FBF3" w14:textId="77777777" w:rsidTr="005C2645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FB41B" w14:textId="5359C803" w:rsidR="00C7774A" w:rsidRPr="008D1D24" w:rsidRDefault="00C7774A" w:rsidP="005C2645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D594E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Ordernummer: </w:t>
            </w:r>
          </w:p>
        </w:tc>
      </w:tr>
      <w:tr w:rsidR="00C7774A" w:rsidRPr="00B87949" w14:paraId="2C35773C" w14:textId="77777777" w:rsidTr="005C2645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9616F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BB617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Klantnummer: </w:t>
            </w:r>
          </w:p>
        </w:tc>
      </w:tr>
      <w:tr w:rsidR="00C7774A" w:rsidRPr="00B87949" w14:paraId="0B43E1DD" w14:textId="77777777" w:rsidTr="005C2645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BFB56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5D11C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IBAN: </w:t>
            </w:r>
          </w:p>
        </w:tc>
      </w:tr>
      <w:tr w:rsidR="00C7774A" w:rsidRPr="00B87949" w14:paraId="0F67A202" w14:textId="77777777" w:rsidTr="005C2645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C81B9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Plaats: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97704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 rekeninghouder:</w:t>
            </w:r>
          </w:p>
        </w:tc>
      </w:tr>
      <w:tr w:rsidR="00C7774A" w:rsidRPr="00B87949" w14:paraId="324BD9D0" w14:textId="77777777" w:rsidTr="005C2645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EDA21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Telefoon: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2EEB1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 retourzending: </w:t>
            </w:r>
          </w:p>
        </w:tc>
      </w:tr>
      <w:tr w:rsidR="00C7774A" w:rsidRPr="00B87949" w14:paraId="64CE87C8" w14:textId="77777777" w:rsidTr="005C2645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FCE6A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623BE43D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</w:p>
    <w:p w14:paraId="2EAFD72C" w14:textId="3D50B440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Reden van retour</w:t>
      </w:r>
      <w:r w:rsidR="00DC76E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(Zet een ‘X’)</w:t>
      </w: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C7774A" w:rsidRPr="00B87949" w14:paraId="153DF398" w14:textId="77777777" w:rsidTr="005C2645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E72C0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 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Defect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4F955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Dubbel geleverd</w:t>
            </w:r>
          </w:p>
        </w:tc>
      </w:tr>
      <w:tr w:rsidR="00C7774A" w:rsidRPr="00B87949" w14:paraId="5C3654E7" w14:textId="77777777" w:rsidTr="005C2645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6CD2A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artikel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9678C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Voldoet niet aan verwachting</w:t>
            </w:r>
          </w:p>
        </w:tc>
      </w:tr>
      <w:tr w:rsidR="00C7774A" w:rsidRPr="00B87949" w14:paraId="6B72CF42" w14:textId="77777777" w:rsidTr="005C2645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40340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Transportschade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D8637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besteld</w:t>
            </w:r>
          </w:p>
        </w:tc>
      </w:tr>
      <w:tr w:rsidR="00C7774A" w:rsidRPr="00B87949" w14:paraId="675406FA" w14:textId="77777777" w:rsidTr="005C2645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60AAB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Anders, namelijk: </w:t>
            </w:r>
          </w:p>
        </w:tc>
      </w:tr>
    </w:tbl>
    <w:p w14:paraId="1D9CA241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</w:p>
    <w:p w14:paraId="1D094DA4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Retourartikelen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412"/>
        <w:gridCol w:w="3637"/>
      </w:tblGrid>
      <w:tr w:rsidR="00C7774A" w:rsidRPr="00B87949" w14:paraId="09DD7806" w14:textId="77777777" w:rsidTr="005C2645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3EA2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38D38" w14:textId="30CB5E1D" w:rsidR="00C7774A" w:rsidRPr="00C7774A" w:rsidRDefault="00C7774A" w:rsidP="005C26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7774A">
              <w:rPr>
                <w:rFonts w:ascii="Times New Roman" w:eastAsia="Times New Roman" w:hAnsi="Times New Roman" w:cs="Times New Roman"/>
                <w:b/>
                <w:bCs/>
              </w:rPr>
              <w:t>Ean</w:t>
            </w:r>
            <w:proofErr w:type="spellEnd"/>
            <w:r w:rsidRPr="00C7774A">
              <w:rPr>
                <w:rFonts w:ascii="Times New Roman" w:eastAsia="Times New Roman" w:hAnsi="Times New Roman" w:cs="Times New Roman"/>
                <w:b/>
                <w:bCs/>
              </w:rPr>
              <w:t>/barcode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D51F2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Omschrijving</w:t>
            </w:r>
          </w:p>
        </w:tc>
      </w:tr>
      <w:tr w:rsidR="00C7774A" w:rsidRPr="00B87949" w14:paraId="2893EB04" w14:textId="77777777" w:rsidTr="005C2645">
        <w:trPr>
          <w:trHeight w:val="349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2401F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292BE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466AD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774A" w:rsidRPr="00B87949" w14:paraId="60D27658" w14:textId="77777777" w:rsidTr="005C2645">
        <w:trPr>
          <w:trHeight w:val="356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BCF12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3BE7A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F3F77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774A" w:rsidRPr="00B87949" w14:paraId="0A3C834D" w14:textId="77777777" w:rsidTr="005C2645">
        <w:trPr>
          <w:trHeight w:val="337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2FE11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99277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4B33A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774A" w:rsidRPr="00B87949" w14:paraId="57981FF7" w14:textId="77777777" w:rsidTr="005C2645">
        <w:trPr>
          <w:trHeight w:val="345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5E289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07924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4059E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774A" w:rsidRPr="00B87949" w14:paraId="4CE27875" w14:textId="77777777" w:rsidTr="005C2645">
        <w:trPr>
          <w:trHeight w:val="352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F3A76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27612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842AC" w14:textId="77777777" w:rsidR="00C7774A" w:rsidRPr="00B87949" w:rsidRDefault="00C7774A" w:rsidP="005C264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33EE48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</w:p>
    <w:p w14:paraId="7E33918E" w14:textId="77777777" w:rsidR="00C7774A" w:rsidRDefault="00C7774A" w:rsidP="00C7774A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61B33D95" w14:textId="77777777" w:rsidR="00C7774A" w:rsidRDefault="00C7774A" w:rsidP="00C7774A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40452D68" w14:textId="77777777" w:rsidR="00C7774A" w:rsidRDefault="00C7774A" w:rsidP="00C7774A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494E23FE" w14:textId="77777777" w:rsidR="00C7774A" w:rsidRDefault="00C7774A" w:rsidP="00C7774A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67543D81" w14:textId="77777777" w:rsidR="00C7774A" w:rsidRDefault="00C7774A" w:rsidP="00C7774A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17348860" w14:textId="77777777" w:rsidR="00C7774A" w:rsidRDefault="00C7774A" w:rsidP="00C7774A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62902D5" w14:textId="77777777" w:rsidR="00C7774A" w:rsidRDefault="00C7774A" w:rsidP="00C7774A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F200105" w14:textId="77777777" w:rsidR="00C7774A" w:rsidRDefault="00C7774A" w:rsidP="00C7774A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E490877" w14:textId="50A51F7E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Toelichting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7774A" w:rsidRPr="00B87949" w14:paraId="194F6EAD" w14:textId="77777777" w:rsidTr="005C2645">
        <w:trPr>
          <w:trHeight w:val="1928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67B93" w14:textId="018E766B" w:rsidR="00C7774A" w:rsidRPr="00B87949" w:rsidRDefault="00C7774A" w:rsidP="005C2645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1755A623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8"/>
          <w:szCs w:val="28"/>
        </w:rPr>
        <w:t>Instructies retourneren</w:t>
      </w:r>
    </w:p>
    <w:p w14:paraId="4BD34489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</w:p>
    <w:p w14:paraId="02F921FA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Terugsturen</w:t>
      </w:r>
    </w:p>
    <w:p w14:paraId="2A991E02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Zorg ervoor dat: </w:t>
      </w:r>
    </w:p>
    <w:p w14:paraId="4F20F052" w14:textId="77777777" w:rsidR="00C7774A" w:rsidRPr="00B87949" w:rsidRDefault="00C7774A" w:rsidP="00C7774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De artikelen compleet zijn</w:t>
      </w:r>
    </w:p>
    <w:p w14:paraId="3DB0501B" w14:textId="7FBF8598" w:rsidR="00C7774A" w:rsidRPr="00B87949" w:rsidRDefault="00C7774A" w:rsidP="00C7774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De artikelen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indien redelijkerwijze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mogelijk ,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>in originele, onbeschadigde verpakking zitten</w:t>
      </w:r>
    </w:p>
    <w:p w14:paraId="2FFDFF3D" w14:textId="77777777" w:rsidR="00C7774A" w:rsidRPr="00B87949" w:rsidRDefault="00C7774A" w:rsidP="00C7774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Dat de kopie-factuur en retourformulier zijn bijgevoegd</w:t>
      </w:r>
    </w:p>
    <w:p w14:paraId="3E35A26C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</w:p>
    <w:p w14:paraId="2AA4EC37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Handige tips</w:t>
      </w:r>
    </w:p>
    <w:p w14:paraId="1406D1CD" w14:textId="10BCEE89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We proberen </w:t>
      </w:r>
      <w:r w:rsidR="007B727F">
        <w:rPr>
          <w:rFonts w:ascii="Arial" w:eastAsia="Times New Roman" w:hAnsi="Arial" w:cs="Arial"/>
          <w:color w:val="000000"/>
          <w:sz w:val="22"/>
          <w:szCs w:val="22"/>
        </w:rPr>
        <w:t>uw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retour zo snel mogelijk te verwerken. Hier nog wat handige tips. </w:t>
      </w:r>
    </w:p>
    <w:p w14:paraId="64AB5473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</w:p>
    <w:p w14:paraId="1BD3BBB6" w14:textId="77777777" w:rsidR="00C7774A" w:rsidRPr="00B87949" w:rsidRDefault="00C7774A" w:rsidP="00C7774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Zorg ervoor dat je de artikelen goed inpakt zodat ze niet beschadigen tijdens transport. </w:t>
      </w:r>
    </w:p>
    <w:p w14:paraId="24D4F93B" w14:textId="77777777" w:rsidR="00C7774A" w:rsidRPr="00B87949" w:rsidRDefault="00C7774A" w:rsidP="00C7774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Om afval te besparen kan je de doos gebruiken waarin wij het product naar je hebben verstuurd. </w:t>
      </w:r>
    </w:p>
    <w:p w14:paraId="196A042F" w14:textId="77777777" w:rsidR="00C7774A" w:rsidRPr="00B87949" w:rsidRDefault="00C7774A" w:rsidP="00C7774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Zorg dat het adreslabel goed leesbaar is. </w:t>
      </w:r>
    </w:p>
    <w:p w14:paraId="132F37F3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</w:p>
    <w:p w14:paraId="15821396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Versturen</w:t>
      </w:r>
    </w:p>
    <w:p w14:paraId="3A361EB6" w14:textId="3D517A5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Breng het pakket naar een p</w:t>
      </w:r>
      <w:r w:rsidR="008D1D24">
        <w:rPr>
          <w:rFonts w:ascii="Arial" w:eastAsia="Times New Roman" w:hAnsi="Arial" w:cs="Arial"/>
          <w:color w:val="000000"/>
          <w:sz w:val="22"/>
          <w:szCs w:val="22"/>
        </w:rPr>
        <w:t>akketpunt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naar keuze. Hier ontvang</w:t>
      </w:r>
      <w:r w:rsidR="007B727F">
        <w:rPr>
          <w:rFonts w:ascii="Arial" w:eastAsia="Times New Roman" w:hAnsi="Arial" w:cs="Arial"/>
          <w:color w:val="000000"/>
          <w:sz w:val="22"/>
          <w:szCs w:val="22"/>
        </w:rPr>
        <w:t>t u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een verzendbewijs. Bewaar deze goed totdat de retour volledig is afgehandeld. Dit is </w:t>
      </w:r>
      <w:r w:rsidR="007B727F">
        <w:rPr>
          <w:rFonts w:ascii="Arial" w:eastAsia="Times New Roman" w:hAnsi="Arial" w:cs="Arial"/>
          <w:color w:val="000000"/>
          <w:sz w:val="22"/>
          <w:szCs w:val="22"/>
        </w:rPr>
        <w:t>uw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bewijs dat het pakket daadwerkelijk is verstuurd en kan bij verlies tijdens transport naar worden gevraagd.</w:t>
      </w:r>
    </w:p>
    <w:p w14:paraId="4944EEF4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</w:p>
    <w:p w14:paraId="748FE160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Afhandeling</w:t>
      </w:r>
    </w:p>
    <w:p w14:paraId="4EC61ECE" w14:textId="22CF7900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Zodra de retourzending bij ons is verwerkt krijg</w:t>
      </w:r>
      <w:r w:rsidR="007B727F">
        <w:rPr>
          <w:rFonts w:ascii="Arial" w:eastAsia="Times New Roman" w:hAnsi="Arial" w:cs="Arial"/>
          <w:color w:val="000000"/>
          <w:sz w:val="22"/>
          <w:szCs w:val="22"/>
        </w:rPr>
        <w:t>t u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hierover automatisch bericht. Dit proberen wij natuurlijk zo snel mogelijk te doen. He</w:t>
      </w:r>
      <w:r w:rsidR="007B727F">
        <w:rPr>
          <w:rFonts w:ascii="Arial" w:eastAsia="Times New Roman" w:hAnsi="Arial" w:cs="Arial"/>
          <w:color w:val="000000"/>
          <w:sz w:val="22"/>
          <w:szCs w:val="22"/>
        </w:rPr>
        <w:t>eft u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na 14 dagen nog niets van ons vernomen? Neem dan contact op met onze klantenservice. </w:t>
      </w:r>
    </w:p>
    <w:p w14:paraId="2198934A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</w:p>
    <w:p w14:paraId="619ED962" w14:textId="77777777" w:rsidR="008D1D24" w:rsidRDefault="008D1D24" w:rsidP="00C7774A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61FC71B3" w14:textId="77777777" w:rsidR="008D1D24" w:rsidRDefault="008D1D24" w:rsidP="00C7774A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970CEF0" w14:textId="77777777" w:rsidR="008D1D24" w:rsidRDefault="008D1D24" w:rsidP="00C7774A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557382D" w14:textId="6DA978D1" w:rsidR="00C7774A" w:rsidRDefault="008D1D24" w:rsidP="00C7774A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Print</w:t>
      </w:r>
      <w:r w:rsidR="00C7774A"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het onderstaande </w:t>
      </w:r>
      <w:r w:rsidR="007B727F">
        <w:rPr>
          <w:rFonts w:ascii="Arial" w:eastAsia="Times New Roman" w:hAnsi="Arial" w:cs="Arial"/>
          <w:b/>
          <w:bCs/>
          <w:color w:val="000000"/>
          <w:sz w:val="22"/>
          <w:szCs w:val="22"/>
        </w:rPr>
        <w:t>retour</w:t>
      </w:r>
      <w:r w:rsidR="00C7774A"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label uit en plak het zichtbaar op de doos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:</w:t>
      </w:r>
    </w:p>
    <w:p w14:paraId="735BF9EE" w14:textId="2A900CC8" w:rsidR="008D1D24" w:rsidRDefault="008D1D24" w:rsidP="00C7774A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3472F18" w14:textId="0CE68EC7" w:rsidR="008D1D24" w:rsidRDefault="008D1D24" w:rsidP="00C7774A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E12FC54" w14:textId="77777777" w:rsidR="00C7774A" w:rsidRPr="00B87949" w:rsidRDefault="00C7774A" w:rsidP="007B727F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2966DE3C" w14:textId="77777777" w:rsidR="00C7774A" w:rsidRPr="00B87949" w:rsidRDefault="00C7774A" w:rsidP="00C7774A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6A6874B8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Afzender</w:t>
      </w:r>
    </w:p>
    <w:p w14:paraId="44529747" w14:textId="77777777" w:rsidR="00C7774A" w:rsidRDefault="00C7774A" w:rsidP="00C7774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F824FDE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</w:t>
      </w:r>
    </w:p>
    <w:p w14:paraId="353EBFA8" w14:textId="77777777" w:rsidR="00C7774A" w:rsidRDefault="00C7774A" w:rsidP="00C7774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34B58DD" w14:textId="77777777" w:rsidR="00C7774A" w:rsidRPr="00B87949" w:rsidRDefault="00C7774A" w:rsidP="00C7774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</w:t>
      </w:r>
    </w:p>
    <w:p w14:paraId="3C9CDF0B" w14:textId="77777777" w:rsidR="00C7774A" w:rsidRDefault="00C7774A" w:rsidP="00C7774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9256AC8" w14:textId="77777777" w:rsidR="00C7774A" w:rsidRDefault="00C7774A" w:rsidP="00C7774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</w:t>
      </w:r>
    </w:p>
    <w:p w14:paraId="5B7E66ED" w14:textId="77777777" w:rsidR="00C7774A" w:rsidRDefault="00C7774A" w:rsidP="00C7774A">
      <w:pPr>
        <w:rPr>
          <w:rFonts w:ascii="-webkit-standard" w:eastAsia="Times New Roman" w:hAnsi="-webkit-standard" w:cs="Times New Roman"/>
          <w:color w:val="000000"/>
        </w:rPr>
      </w:pPr>
    </w:p>
    <w:p w14:paraId="1B3F7DFF" w14:textId="77777777" w:rsidR="00C7774A" w:rsidRPr="00B87949" w:rsidRDefault="00C7774A" w:rsidP="00C7774A">
      <w:pPr>
        <w:rPr>
          <w:rFonts w:ascii="-webkit-standard" w:eastAsia="Times New Roman" w:hAnsi="-webkit-standard" w:cs="Times New Roman"/>
          <w:color w:val="000000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</w:tblGrid>
      <w:tr w:rsidR="00C7774A" w:rsidRPr="00B87949" w14:paraId="15891851" w14:textId="77777777" w:rsidTr="005C2645">
        <w:trPr>
          <w:trHeight w:val="2285"/>
          <w:jc w:val="right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168B0" w14:textId="78E71E85" w:rsidR="00C7774A" w:rsidRPr="008D1D24" w:rsidRDefault="008D1D24" w:rsidP="005C2645">
            <w:pPr>
              <w:spacing w:after="24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D1D2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Aan:</w:t>
            </w:r>
          </w:p>
          <w:p w14:paraId="15AA2BF7" w14:textId="6193BB7C" w:rsidR="00C7774A" w:rsidRPr="008D1D24" w:rsidRDefault="008D1D24" w:rsidP="005C2645">
            <w:pPr>
              <w:ind w:left="72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D1D2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Korenbeurs Partijverkoop</w:t>
            </w:r>
          </w:p>
          <w:p w14:paraId="3C65584E" w14:textId="7EEFD6DC" w:rsidR="00C7774A" w:rsidRPr="008D1D24" w:rsidRDefault="00C7774A" w:rsidP="005C2645">
            <w:pPr>
              <w:ind w:left="72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D1D2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Afdeling </w:t>
            </w:r>
            <w:proofErr w:type="spellStart"/>
            <w:r w:rsidRPr="008D1D2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retouren</w:t>
            </w:r>
            <w:proofErr w:type="spellEnd"/>
            <w:r w:rsidRPr="008D1D2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</w:r>
            <w:proofErr w:type="spellStart"/>
            <w:r w:rsidR="008D1D24" w:rsidRPr="008D1D2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Haddingestraat</w:t>
            </w:r>
            <w:proofErr w:type="spellEnd"/>
            <w:r w:rsidR="008D1D24" w:rsidRPr="008D1D2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13</w:t>
            </w:r>
          </w:p>
          <w:p w14:paraId="16F97D4F" w14:textId="78945227" w:rsidR="00C7774A" w:rsidRPr="008D1D24" w:rsidRDefault="008D1D24" w:rsidP="005C2645">
            <w:pPr>
              <w:ind w:left="72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9711 KB GRONINGEN</w:t>
            </w:r>
          </w:p>
          <w:p w14:paraId="7C48F26C" w14:textId="77777777" w:rsidR="00C7774A" w:rsidRPr="00B87949" w:rsidRDefault="00C7774A" w:rsidP="005C2645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776914D" w14:textId="77777777" w:rsidR="00C7774A" w:rsidRPr="00B87949" w:rsidRDefault="00C7774A" w:rsidP="00C7774A"/>
    <w:p w14:paraId="359B9F37" w14:textId="77777777" w:rsidR="00C7774A" w:rsidRDefault="00C7774A"/>
    <w:sectPr w:rsidR="00C7774A" w:rsidSect="00672BB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1A87" w14:textId="77777777" w:rsidR="00BE3DAB" w:rsidRDefault="00BE3DAB" w:rsidP="00C7774A">
      <w:r>
        <w:separator/>
      </w:r>
    </w:p>
  </w:endnote>
  <w:endnote w:type="continuationSeparator" w:id="0">
    <w:p w14:paraId="4DB8738E" w14:textId="77777777" w:rsidR="00BE3DAB" w:rsidRDefault="00BE3DAB" w:rsidP="00C7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DC81" w14:textId="77777777" w:rsidR="00BE3DAB" w:rsidRDefault="00BE3DAB" w:rsidP="00C7774A">
      <w:r>
        <w:separator/>
      </w:r>
    </w:p>
  </w:footnote>
  <w:footnote w:type="continuationSeparator" w:id="0">
    <w:p w14:paraId="7F453601" w14:textId="77777777" w:rsidR="00BE3DAB" w:rsidRDefault="00BE3DAB" w:rsidP="00C7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0174" w14:textId="2EBB7123" w:rsidR="008B75E2" w:rsidRDefault="00C7774A" w:rsidP="00C7774A">
    <w:pPr>
      <w:pStyle w:val="Koptekst"/>
      <w:jc w:val="center"/>
    </w:pPr>
    <w:r w:rsidRPr="00C7774A">
      <w:rPr>
        <w:noProof/>
      </w:rPr>
      <w:drawing>
        <wp:inline distT="0" distB="0" distL="0" distR="0" wp14:anchorId="66DEB70B" wp14:editId="3202C139">
          <wp:extent cx="2286000" cy="8858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187BF" w14:textId="77777777" w:rsidR="008B75E2" w:rsidRDefault="00BE3DAB" w:rsidP="008B75E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A12"/>
    <w:multiLevelType w:val="multilevel"/>
    <w:tmpl w:val="7960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56206"/>
    <w:multiLevelType w:val="multilevel"/>
    <w:tmpl w:val="AF9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E33C1"/>
    <w:multiLevelType w:val="multilevel"/>
    <w:tmpl w:val="485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62643"/>
    <w:multiLevelType w:val="multilevel"/>
    <w:tmpl w:val="FF84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14ED1"/>
    <w:multiLevelType w:val="multilevel"/>
    <w:tmpl w:val="B5BE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0438206">
    <w:abstractNumId w:val="4"/>
  </w:num>
  <w:num w:numId="2" w16cid:durableId="2007509088">
    <w:abstractNumId w:val="0"/>
  </w:num>
  <w:num w:numId="3" w16cid:durableId="904489269">
    <w:abstractNumId w:val="3"/>
  </w:num>
  <w:num w:numId="4" w16cid:durableId="1662924162">
    <w:abstractNumId w:val="1"/>
  </w:num>
  <w:num w:numId="5" w16cid:durableId="1754282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4A"/>
    <w:rsid w:val="00185922"/>
    <w:rsid w:val="001F2393"/>
    <w:rsid w:val="007B727F"/>
    <w:rsid w:val="00820F39"/>
    <w:rsid w:val="008D1D24"/>
    <w:rsid w:val="009003EB"/>
    <w:rsid w:val="00952FDF"/>
    <w:rsid w:val="00BE3DAB"/>
    <w:rsid w:val="00C7774A"/>
    <w:rsid w:val="00DC76E4"/>
    <w:rsid w:val="00F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2B09"/>
  <w15:chartTrackingRefBased/>
  <w15:docId w15:val="{D031C4D6-1103-46F5-8907-D216023A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774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774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774A"/>
    <w:rPr>
      <w:rFonts w:eastAsiaTheme="minorEastAsia"/>
      <w:sz w:val="24"/>
      <w:szCs w:val="24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C7774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774A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Standaardalinea-lettertype"/>
    <w:uiPriority w:val="99"/>
    <w:unhideWhenUsed/>
    <w:rsid w:val="00952F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2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shop@dekorenbeur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Kooistra</dc:creator>
  <cp:keywords/>
  <dc:description/>
  <cp:lastModifiedBy>Y Kooistra</cp:lastModifiedBy>
  <cp:revision>2</cp:revision>
  <dcterms:created xsi:type="dcterms:W3CDTF">2022-04-30T19:29:00Z</dcterms:created>
  <dcterms:modified xsi:type="dcterms:W3CDTF">2022-04-30T19:29:00Z</dcterms:modified>
</cp:coreProperties>
</file>